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A" w:rsidRPr="00FA27BD" w:rsidRDefault="003D6B9A" w:rsidP="00722AA4">
      <w:pPr>
        <w:spacing w:after="0"/>
        <w:rPr>
          <w:sz w:val="16"/>
          <w:szCs w:val="16"/>
          <w:lang w:val="es-ES"/>
        </w:rPr>
      </w:pPr>
    </w:p>
    <w:p w:rsidR="00186EFC" w:rsidRPr="00FA27BD" w:rsidRDefault="00186EFC" w:rsidP="00722AA4">
      <w:pPr>
        <w:spacing w:after="0"/>
        <w:rPr>
          <w:sz w:val="16"/>
          <w:szCs w:val="16"/>
          <w:lang w:val="es-ES"/>
        </w:rPr>
      </w:pPr>
    </w:p>
    <w:p w:rsidR="00186EFC" w:rsidRPr="00FA27BD" w:rsidRDefault="00186EFC" w:rsidP="00722AA4">
      <w:pPr>
        <w:spacing w:after="0"/>
        <w:rPr>
          <w:sz w:val="16"/>
          <w:szCs w:val="16"/>
          <w:lang w:val="es-ES"/>
        </w:rPr>
      </w:pPr>
    </w:p>
    <w:p w:rsidR="00186EFC" w:rsidRPr="00FA27BD" w:rsidRDefault="00D56D68" w:rsidP="00FA27BD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DECLARACIÓN RESPONSA</w:t>
      </w:r>
      <w:bookmarkStart w:id="1" w:name="_GoBack"/>
      <w:bookmarkEnd w:id="1"/>
      <w:r w:rsidR="00FA27BD" w:rsidRPr="00FA27BD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BLE COBERTURAS SEGURO PARA PERIODO ACADÉMICO EN LA UPC</w:t>
      </w:r>
      <w:r w:rsidR="00033F74" w:rsidRPr="00FA27BD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 xml:space="preserve"> </w:t>
      </w:r>
    </w:p>
    <w:p w:rsidR="00186EFC" w:rsidRPr="00FA27BD" w:rsidRDefault="00186EFC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</w:p>
    <w:p w:rsidR="00242960" w:rsidRPr="00FA27BD" w:rsidRDefault="00242960" w:rsidP="00033F74">
      <w:pPr>
        <w:spacing w:after="0" w:line="240" w:lineRule="auto"/>
        <w:jc w:val="center"/>
        <w:rPr>
          <w:lang w:val="es-ES"/>
        </w:rPr>
      </w:pPr>
    </w:p>
    <w:tbl>
      <w:tblPr>
        <w:tblStyle w:val="a5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DF3375" w:rsidRPr="00FA27BD" w:rsidTr="000879CF">
        <w:tc>
          <w:tcPr>
            <w:tcW w:w="3969" w:type="dxa"/>
            <w:shd w:val="clear" w:color="auto" w:fill="D9E2F3"/>
          </w:tcPr>
          <w:p w:rsidR="00DF3375" w:rsidRPr="00FA27BD" w:rsidRDefault="00FA27BD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Pasa</w:t>
            </w:r>
            <w:r w:rsidR="00DF3375" w:rsidRPr="00FA27BD">
              <w:rPr>
                <w:b/>
                <w:color w:val="1F3864"/>
                <w:lang w:val="es-ES"/>
              </w:rPr>
              <w:t>port</w:t>
            </w:r>
            <w:r w:rsidRPr="00FA27BD">
              <w:rPr>
                <w:b/>
                <w:color w:val="1F3864"/>
                <w:lang w:val="es-ES"/>
              </w:rPr>
              <w:t>e/Carta de identidad</w:t>
            </w:r>
          </w:p>
        </w:tc>
        <w:tc>
          <w:tcPr>
            <w:tcW w:w="5954" w:type="dxa"/>
          </w:tcPr>
          <w:p w:rsidR="00DF3375" w:rsidRPr="00FA27BD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FA27BD" w:rsidTr="000879CF">
        <w:tc>
          <w:tcPr>
            <w:tcW w:w="3969" w:type="dxa"/>
            <w:shd w:val="clear" w:color="auto" w:fill="D9E2F3"/>
          </w:tcPr>
          <w:p w:rsidR="00DF3375" w:rsidRPr="00FA27BD" w:rsidRDefault="00FA27BD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NOMBRE Y APELLIDOS ESTUDIANTE</w:t>
            </w:r>
          </w:p>
        </w:tc>
        <w:tc>
          <w:tcPr>
            <w:tcW w:w="5954" w:type="dxa"/>
          </w:tcPr>
          <w:p w:rsidR="00DF3375" w:rsidRPr="00FA27BD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FA27BD" w:rsidTr="000879CF">
        <w:tc>
          <w:tcPr>
            <w:tcW w:w="3969" w:type="dxa"/>
            <w:shd w:val="clear" w:color="auto" w:fill="D9E2F3"/>
          </w:tcPr>
          <w:p w:rsidR="00DF3375" w:rsidRPr="00FA27BD" w:rsidRDefault="00FA27BD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UNIVERSIDAD DE DESTINO</w:t>
            </w:r>
          </w:p>
        </w:tc>
        <w:tc>
          <w:tcPr>
            <w:tcW w:w="5954" w:type="dxa"/>
          </w:tcPr>
          <w:p w:rsidR="00DF3375" w:rsidRPr="00FA27BD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FA27BD" w:rsidTr="000879CF">
        <w:tc>
          <w:tcPr>
            <w:tcW w:w="3969" w:type="dxa"/>
            <w:shd w:val="clear" w:color="auto" w:fill="D9E2F3"/>
          </w:tcPr>
          <w:p w:rsidR="00DF3375" w:rsidRPr="00FA27BD" w:rsidRDefault="00FA27BD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PERIODO ACADÉMICO</w:t>
            </w:r>
          </w:p>
        </w:tc>
        <w:tc>
          <w:tcPr>
            <w:tcW w:w="5954" w:type="dxa"/>
          </w:tcPr>
          <w:p w:rsidR="00DF3375" w:rsidRPr="00FA27BD" w:rsidRDefault="00DF3375" w:rsidP="000879CF">
            <w:pPr>
              <w:jc w:val="center"/>
              <w:rPr>
                <w:color w:val="002060"/>
                <w:lang w:val="es-ES"/>
              </w:rPr>
            </w:pPr>
            <w:r w:rsidRPr="00FA27BD">
              <w:rPr>
                <w:color w:val="002060"/>
                <w:lang w:val="es-ES"/>
              </w:rPr>
              <w:t>20___ / 20 ___</w:t>
            </w:r>
          </w:p>
        </w:tc>
      </w:tr>
    </w:tbl>
    <w:p w:rsidR="00DF3375" w:rsidRPr="00FA27BD" w:rsidRDefault="00DF3375">
      <w:pPr>
        <w:rPr>
          <w:lang w:val="es-ES"/>
        </w:rPr>
      </w:pPr>
    </w:p>
    <w:p w:rsidR="00186EFC" w:rsidRPr="00FA27BD" w:rsidRDefault="00FA27BD" w:rsidP="00186EFC">
      <w:pPr>
        <w:rPr>
          <w:lang w:val="es-ES"/>
        </w:rPr>
      </w:pPr>
      <w:r w:rsidRPr="00FA27BD">
        <w:rPr>
          <w:lang w:val="es-ES"/>
        </w:rPr>
        <w:t>Manifiesto que he sido informado por la UPC de las coberturas que debo tener contratadas durante mi estancia en la UPC y que en ningún caso, la universidad se hará responsable de gastos médicos,</w:t>
      </w:r>
      <w:r>
        <w:rPr>
          <w:lang w:val="es-ES"/>
        </w:rPr>
        <w:t xml:space="preserve"> </w:t>
      </w:r>
      <w:r w:rsidRPr="00FA27BD">
        <w:rPr>
          <w:lang w:val="es-ES"/>
        </w:rPr>
        <w:t xml:space="preserve">pérdidas o robos, así como gastos en derivados de ingreso hospitalario, accidentes o repatriación de cadáver. </w:t>
      </w:r>
    </w:p>
    <w:p w:rsidR="00186EFC" w:rsidRPr="00FA27BD" w:rsidRDefault="00186EFC">
      <w:pPr>
        <w:rPr>
          <w:lang w:val="es-ES"/>
        </w:rPr>
      </w:pPr>
    </w:p>
    <w:p w:rsidR="003D6B9A" w:rsidRPr="00FA27BD" w:rsidRDefault="00FA27BD">
      <w:pPr>
        <w:rPr>
          <w:lang w:val="es-ES"/>
        </w:rPr>
      </w:pPr>
      <w:r w:rsidRPr="00FA27BD">
        <w:rPr>
          <w:lang w:val="es-ES"/>
        </w:rPr>
        <w:t xml:space="preserve">Certifico, que en caso de asistencia, accidente o muerte, </w:t>
      </w:r>
      <w:r>
        <w:rPr>
          <w:lang w:val="es-ES"/>
        </w:rPr>
        <w:t xml:space="preserve">estoy asegurado de las coberturas </w:t>
      </w:r>
      <w:r w:rsidRPr="00FA27BD">
        <w:rPr>
          <w:lang w:val="es-ES"/>
        </w:rPr>
        <w:t xml:space="preserve">pueda necesitar durante mi periodo de movilidad: </w:t>
      </w:r>
      <w:r w:rsidR="006F4A5E" w:rsidRPr="00FA27BD">
        <w:rPr>
          <w:lang w:val="es-ES"/>
        </w:rPr>
        <w:t xml:space="preserve"> </w:t>
      </w:r>
    </w:p>
    <w:tbl>
      <w:tblPr>
        <w:tblStyle w:val="a6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D6B9A" w:rsidRPr="00FA27BD">
        <w:tc>
          <w:tcPr>
            <w:tcW w:w="9923" w:type="dxa"/>
            <w:shd w:val="clear" w:color="auto" w:fill="D9E2F3"/>
          </w:tcPr>
          <w:p w:rsidR="003D6B9A" w:rsidRPr="00FA27BD" w:rsidRDefault="00FA27BD">
            <w:pPr>
              <w:rPr>
                <w:color w:val="1F3864"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COBERTURA SANITARIA</w:t>
            </w:r>
          </w:p>
        </w:tc>
      </w:tr>
      <w:tr w:rsidR="00186EFC" w:rsidRPr="00FA27BD" w:rsidTr="00836D3C">
        <w:tc>
          <w:tcPr>
            <w:tcW w:w="9923" w:type="dxa"/>
          </w:tcPr>
          <w:p w:rsidR="00186EFC" w:rsidRPr="00FA27BD" w:rsidRDefault="00FA27BD">
            <w:pPr>
              <w:rPr>
                <w:color w:val="1F3864"/>
                <w:lang w:val="es-ES"/>
              </w:rPr>
            </w:pPr>
            <w:r w:rsidRPr="00FA27BD">
              <w:rPr>
                <w:color w:val="1F3864"/>
                <w:lang w:val="es-ES"/>
              </w:rPr>
              <w:t>Diagnósticos y pruebas médicas</w:t>
            </w:r>
          </w:p>
        </w:tc>
      </w:tr>
      <w:tr w:rsidR="00186EFC" w:rsidRPr="00FA27BD" w:rsidTr="002C3659">
        <w:tc>
          <w:tcPr>
            <w:tcW w:w="9923" w:type="dxa"/>
            <w:tcBorders>
              <w:bottom w:val="single" w:sz="4" w:space="0" w:color="2F5496"/>
            </w:tcBorders>
          </w:tcPr>
          <w:p w:rsidR="00186EFC" w:rsidRPr="00FA27BD" w:rsidRDefault="00FA27BD">
            <w:pPr>
              <w:rPr>
                <w:color w:val="1F3864"/>
                <w:lang w:val="es-ES"/>
              </w:rPr>
            </w:pPr>
            <w:r w:rsidRPr="00FA27BD">
              <w:rPr>
                <w:color w:val="1F3864"/>
                <w:lang w:val="es-ES"/>
              </w:rPr>
              <w:t>Intervenciones quirúrgicas</w:t>
            </w:r>
          </w:p>
        </w:tc>
      </w:tr>
    </w:tbl>
    <w:p w:rsidR="003D6B9A" w:rsidRPr="00FA27BD" w:rsidRDefault="003D6B9A">
      <w:pPr>
        <w:spacing w:after="0"/>
        <w:rPr>
          <w:sz w:val="20"/>
          <w:szCs w:val="20"/>
          <w:lang w:val="es-ES"/>
        </w:rPr>
      </w:pPr>
    </w:p>
    <w:tbl>
      <w:tblPr>
        <w:tblStyle w:val="a7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D6B9A" w:rsidRPr="00D56D68">
        <w:tc>
          <w:tcPr>
            <w:tcW w:w="9923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FA27BD" w:rsidRDefault="00FA27BD">
            <w:pPr>
              <w:jc w:val="both"/>
              <w:rPr>
                <w:color w:val="1F3864"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ACCIDENTES DURANTE LA ESTANCIA O VIAJE</w:t>
            </w:r>
          </w:p>
        </w:tc>
      </w:tr>
      <w:tr w:rsidR="00186EFC" w:rsidRPr="00FA27BD" w:rsidTr="00DF4524">
        <w:tc>
          <w:tcPr>
            <w:tcW w:w="9923" w:type="dxa"/>
            <w:tcBorders>
              <w:top w:val="single" w:sz="4" w:space="0" w:color="2F5496"/>
            </w:tcBorders>
          </w:tcPr>
          <w:p w:rsidR="00186EFC" w:rsidRPr="00FA27BD" w:rsidRDefault="00FA27BD">
            <w:pPr>
              <w:rPr>
                <w:color w:val="1F3864"/>
                <w:lang w:val="es-ES"/>
              </w:rPr>
            </w:pPr>
            <w:r w:rsidRPr="00FA27BD">
              <w:rPr>
                <w:color w:val="1F3864"/>
                <w:lang w:val="es-ES"/>
              </w:rPr>
              <w:t>Compensación por incapacidad permanente</w:t>
            </w:r>
          </w:p>
        </w:tc>
      </w:tr>
      <w:tr w:rsidR="00186EFC" w:rsidRPr="00FA27BD" w:rsidTr="00637B3E">
        <w:tc>
          <w:tcPr>
            <w:tcW w:w="9923" w:type="dxa"/>
            <w:tcBorders>
              <w:bottom w:val="single" w:sz="4" w:space="0" w:color="2F5496"/>
            </w:tcBorders>
          </w:tcPr>
          <w:p w:rsidR="00186EFC" w:rsidRPr="00FA27BD" w:rsidRDefault="00FA27BD">
            <w:pPr>
              <w:rPr>
                <w:color w:val="1F3864"/>
                <w:lang w:val="es-ES"/>
              </w:rPr>
            </w:pPr>
            <w:r w:rsidRPr="00FA27BD">
              <w:rPr>
                <w:color w:val="1F3864"/>
                <w:lang w:val="es-ES"/>
              </w:rPr>
              <w:t>Compensación por fallecimiento</w:t>
            </w:r>
          </w:p>
        </w:tc>
      </w:tr>
    </w:tbl>
    <w:p w:rsidR="003D6B9A" w:rsidRPr="00FA27BD" w:rsidRDefault="006F4A5E">
      <w:pPr>
        <w:tabs>
          <w:tab w:val="left" w:pos="7196"/>
        </w:tabs>
        <w:spacing w:after="0"/>
        <w:ind w:left="108"/>
        <w:rPr>
          <w:color w:val="1F3864"/>
          <w:lang w:val="es-ES"/>
        </w:rPr>
      </w:pPr>
      <w:r w:rsidRPr="00FA27BD">
        <w:rPr>
          <w:color w:val="1F3864"/>
          <w:lang w:val="es-ES"/>
        </w:rPr>
        <w:tab/>
      </w:r>
    </w:p>
    <w:tbl>
      <w:tblPr>
        <w:tblStyle w:val="a8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D6B9A" w:rsidRPr="00FA27BD">
        <w:tc>
          <w:tcPr>
            <w:tcW w:w="9923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FA27BD" w:rsidRDefault="00FA27BD">
            <w:pPr>
              <w:jc w:val="both"/>
              <w:rPr>
                <w:b/>
                <w:color w:val="1F3864"/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REPATRIACIÓN DE CADÁVER</w:t>
            </w:r>
          </w:p>
        </w:tc>
      </w:tr>
    </w:tbl>
    <w:p w:rsidR="003D6B9A" w:rsidRPr="00FA27BD" w:rsidRDefault="003D6B9A">
      <w:pPr>
        <w:spacing w:after="0"/>
        <w:jc w:val="center"/>
        <w:rPr>
          <w:color w:val="1F3864"/>
          <w:sz w:val="20"/>
          <w:szCs w:val="20"/>
          <w:lang w:val="es-ES"/>
        </w:rPr>
      </w:pPr>
    </w:p>
    <w:tbl>
      <w:tblPr>
        <w:tblStyle w:val="a9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D6B9A" w:rsidRPr="00FA27BD">
        <w:tc>
          <w:tcPr>
            <w:tcW w:w="9923" w:type="dxa"/>
            <w:shd w:val="clear" w:color="auto" w:fill="D9E2F3"/>
          </w:tcPr>
          <w:p w:rsidR="003D6B9A" w:rsidRPr="00FA27BD" w:rsidRDefault="00FA27BD">
            <w:pPr>
              <w:rPr>
                <w:lang w:val="es-ES"/>
              </w:rPr>
            </w:pPr>
            <w:r w:rsidRPr="00FA27BD">
              <w:rPr>
                <w:b/>
                <w:color w:val="1F3864"/>
                <w:lang w:val="es-ES"/>
              </w:rPr>
              <w:t>DAÑO A TERCEROS</w:t>
            </w:r>
          </w:p>
        </w:tc>
      </w:tr>
    </w:tbl>
    <w:p w:rsidR="00186EFC" w:rsidRPr="00FA27BD" w:rsidRDefault="00186EFC">
      <w:pPr>
        <w:jc w:val="both"/>
        <w:rPr>
          <w:color w:val="1F3864"/>
          <w:sz w:val="20"/>
          <w:szCs w:val="20"/>
          <w:lang w:val="es-ES"/>
        </w:rPr>
      </w:pPr>
    </w:p>
    <w:p w:rsidR="00186EFC" w:rsidRPr="00FA27BD" w:rsidRDefault="00186EFC">
      <w:pPr>
        <w:jc w:val="both"/>
        <w:rPr>
          <w:color w:val="1F3864"/>
          <w:sz w:val="20"/>
          <w:szCs w:val="20"/>
          <w:lang w:val="es-ES"/>
        </w:rPr>
      </w:pPr>
    </w:p>
    <w:p w:rsidR="00186EFC" w:rsidRPr="00FA27BD" w:rsidRDefault="00186EFC">
      <w:pPr>
        <w:jc w:val="both"/>
        <w:rPr>
          <w:color w:val="1F3864"/>
          <w:sz w:val="20"/>
          <w:szCs w:val="20"/>
          <w:lang w:val="es-ES"/>
        </w:rPr>
      </w:pPr>
    </w:p>
    <w:p w:rsidR="003D6B9A" w:rsidRPr="00FA27BD" w:rsidRDefault="00FA27BD" w:rsidP="00186EFC">
      <w:pPr>
        <w:rPr>
          <w:lang w:val="es-ES"/>
        </w:rPr>
      </w:pPr>
      <w:r w:rsidRPr="00FA27BD">
        <w:rPr>
          <w:lang w:val="es-ES"/>
        </w:rPr>
        <w:t>Así, firmo esta declaración,</w:t>
      </w:r>
    </w:p>
    <w:p w:rsidR="00186EFC" w:rsidRPr="00FA27BD" w:rsidRDefault="00186EFC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p w:rsidR="00186EFC" w:rsidRPr="00FA27BD" w:rsidRDefault="00186EFC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p w:rsidR="00186EFC" w:rsidRPr="00FA27BD" w:rsidRDefault="00186EFC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p w:rsidR="00087EAE" w:rsidRPr="00FA27BD" w:rsidRDefault="00087EAE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p w:rsidR="00722AA4" w:rsidRPr="00FA27BD" w:rsidRDefault="00722AA4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tbl>
      <w:tblPr>
        <w:tblStyle w:val="aa"/>
        <w:tblW w:w="7371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978"/>
        <w:gridCol w:w="281"/>
        <w:gridCol w:w="3829"/>
      </w:tblGrid>
      <w:tr w:rsidR="003D6B9A" w:rsidRPr="00FA27BD" w:rsidTr="00722AA4">
        <w:trPr>
          <w:trHeight w:val="181"/>
        </w:trPr>
        <w:tc>
          <w:tcPr>
            <w:tcW w:w="283" w:type="dxa"/>
          </w:tcPr>
          <w:p w:rsidR="003D6B9A" w:rsidRPr="00FA27BD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978" w:type="dxa"/>
            <w:tcBorders>
              <w:bottom w:val="single" w:sz="4" w:space="0" w:color="2F5496"/>
            </w:tcBorders>
          </w:tcPr>
          <w:p w:rsidR="003D6B9A" w:rsidRPr="00FA27BD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81" w:type="dxa"/>
          </w:tcPr>
          <w:p w:rsidR="003D6B9A" w:rsidRPr="00FA27BD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3829" w:type="dxa"/>
            <w:tcBorders>
              <w:bottom w:val="single" w:sz="4" w:space="0" w:color="2F5496"/>
            </w:tcBorders>
          </w:tcPr>
          <w:p w:rsidR="003D6B9A" w:rsidRPr="00FA27BD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</w:tr>
      <w:tr w:rsidR="003D6B9A" w:rsidRPr="00FA27BD">
        <w:trPr>
          <w:trHeight w:val="120"/>
        </w:trPr>
        <w:tc>
          <w:tcPr>
            <w:tcW w:w="283" w:type="dxa"/>
          </w:tcPr>
          <w:p w:rsidR="003D6B9A" w:rsidRPr="00FA27BD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978" w:type="dxa"/>
            <w:tcBorders>
              <w:top w:val="single" w:sz="4" w:space="0" w:color="2F5496"/>
            </w:tcBorders>
          </w:tcPr>
          <w:p w:rsidR="003D6B9A" w:rsidRPr="00FA27BD" w:rsidRDefault="00FA27BD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  <w:r w:rsidRPr="00FA27BD">
              <w:rPr>
                <w:rFonts w:ascii="Arial" w:eastAsia="Arial" w:hAnsi="Arial" w:cs="Arial"/>
                <w:b/>
                <w:color w:val="002060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81" w:type="dxa"/>
          </w:tcPr>
          <w:p w:rsidR="003D6B9A" w:rsidRPr="00FA27BD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3829" w:type="dxa"/>
            <w:tcBorders>
              <w:top w:val="single" w:sz="4" w:space="0" w:color="2F5496"/>
            </w:tcBorders>
          </w:tcPr>
          <w:p w:rsidR="003D6B9A" w:rsidRPr="00FA27BD" w:rsidRDefault="00FA27BD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  <w:r w:rsidRPr="00FA27BD">
              <w:rPr>
                <w:rFonts w:ascii="Arial" w:eastAsia="Arial" w:hAnsi="Arial" w:cs="Arial"/>
                <w:b/>
                <w:color w:val="002060"/>
                <w:sz w:val="18"/>
                <w:szCs w:val="18"/>
                <w:lang w:val="es-ES"/>
              </w:rPr>
              <w:t>Firma</w:t>
            </w:r>
          </w:p>
        </w:tc>
      </w:tr>
    </w:tbl>
    <w:p w:rsidR="003D6B9A" w:rsidRPr="00FA27BD" w:rsidRDefault="003D6B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sectPr w:rsidR="003D6B9A" w:rsidRPr="00FA27BD" w:rsidSect="00722AA4">
      <w:headerReference w:type="default" r:id="rId6"/>
      <w:pgSz w:w="12240" w:h="15840"/>
      <w:pgMar w:top="851" w:right="1080" w:bottom="426" w:left="108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E2" w:rsidRDefault="006123E2">
      <w:pPr>
        <w:spacing w:after="0" w:line="240" w:lineRule="auto"/>
      </w:pPr>
      <w:r>
        <w:separator/>
      </w:r>
    </w:p>
  </w:endnote>
  <w:endnote w:type="continuationSeparator" w:id="0">
    <w:p w:rsidR="006123E2" w:rsidRDefault="0061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E2" w:rsidRDefault="006123E2">
      <w:pPr>
        <w:spacing w:after="0" w:line="240" w:lineRule="auto"/>
      </w:pPr>
      <w:r>
        <w:separator/>
      </w:r>
    </w:p>
  </w:footnote>
  <w:footnote w:type="continuationSeparator" w:id="0">
    <w:p w:rsidR="006123E2" w:rsidRDefault="0061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9A" w:rsidRDefault="006F4A5E" w:rsidP="00DF3375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2221874" cy="46672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7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A"/>
    <w:rsid w:val="00033F74"/>
    <w:rsid w:val="00087EAE"/>
    <w:rsid w:val="00186EFC"/>
    <w:rsid w:val="00242960"/>
    <w:rsid w:val="003D6B9A"/>
    <w:rsid w:val="004D50DA"/>
    <w:rsid w:val="005772FB"/>
    <w:rsid w:val="006123E2"/>
    <w:rsid w:val="006F4A5E"/>
    <w:rsid w:val="00722AA4"/>
    <w:rsid w:val="00941751"/>
    <w:rsid w:val="00A25A8E"/>
    <w:rsid w:val="00B21F18"/>
    <w:rsid w:val="00D56D68"/>
    <w:rsid w:val="00DF3375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E87"/>
  <w15:docId w15:val="{606BCA42-F73A-4BCF-AA11-C6694542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E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DDF"/>
  </w:style>
  <w:style w:type="paragraph" w:styleId="Piedepgina">
    <w:name w:val="footer"/>
    <w:basedOn w:val="Normal"/>
    <w:link w:val="Piedepgin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DDF"/>
  </w:style>
  <w:style w:type="table" w:customStyle="1" w:styleId="Taulaambquadrcula1">
    <w:name w:val="Taula amb quadrícula1"/>
    <w:basedOn w:val="Tablanormal"/>
    <w:next w:val="Tablaconcuadrcula"/>
    <w:uiPriority w:val="59"/>
    <w:rsid w:val="00674E3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next w:val="Tablaconcuadrcula"/>
    <w:uiPriority w:val="39"/>
    <w:rsid w:val="003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B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Gonzalez</dc:creator>
  <cp:lastModifiedBy>Alba Mellado</cp:lastModifiedBy>
  <cp:revision>5</cp:revision>
  <cp:lastPrinted>2018-09-18T08:32:00Z</cp:lastPrinted>
  <dcterms:created xsi:type="dcterms:W3CDTF">2019-07-10T10:24:00Z</dcterms:created>
  <dcterms:modified xsi:type="dcterms:W3CDTF">2022-10-24T09:51:00Z</dcterms:modified>
</cp:coreProperties>
</file>