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EA" w:rsidRPr="00D454DD" w:rsidRDefault="00571CE4">
      <w:pPr>
        <w:jc w:val="both"/>
        <w:rPr>
          <w:rFonts w:ascii="Arial" w:hAnsi="Arial"/>
          <w:sz w:val="22"/>
          <w:lang w:val="ca-ES"/>
        </w:rPr>
      </w:pPr>
      <w:bookmarkStart w:id="0" w:name="_GoBack"/>
      <w:bookmarkEnd w:id="0"/>
      <w:r w:rsidRPr="00D454DD">
        <w:rPr>
          <w:rFonts w:ascii="Arial" w:hAnsi="Arial"/>
          <w:noProof/>
          <w:sz w:val="22"/>
          <w:lang w:val="es-ES"/>
        </w:rPr>
        <w:drawing>
          <wp:inline distT="0" distB="0" distL="0" distR="0">
            <wp:extent cx="2447925" cy="495300"/>
            <wp:effectExtent l="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siti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54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6B49D3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L’estudiant/a, COGNOM1 COGNOM2, NOM amb DNI/Passaport / NIE, </w:t>
      </w: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506E8F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3C497" wp14:editId="2E498F13">
                <wp:simplePos x="0" y="0"/>
                <wp:positionH relativeFrom="leftMargin">
                  <wp:posOffset>832485</wp:posOffset>
                </wp:positionH>
                <wp:positionV relativeFrom="paragraph">
                  <wp:posOffset>207645</wp:posOffset>
                </wp:positionV>
                <wp:extent cx="161925" cy="155575"/>
                <wp:effectExtent l="0" t="0" r="28575" b="15875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1EC" w:rsidRDefault="00C811EC" w:rsidP="00C811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73C497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65.55pt;margin-top:16.35pt;width:12.7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TTwIAAKYEAAAOAAAAZHJzL2Uyb0RvYy54bWysVFGP2jAMfp+0/xDlfZQyyu0qyolxYpqE&#10;7m7ipnsOaUqrJXGWBFr26+ekwMFtT9NeUju2v9if7U7vOiXJXljXgC5oOhhSIjSHstHbgn5/Xn74&#10;RInzTJdMghYFPQhH72bv301bk4sR1CBLYQmCaJe3pqC19yZPEsdroZgbgBEajRVYxTyqdpuUlrWI&#10;rmQyGg4nSQu2NBa4cA5v73sjnUX8qhLcP1aVE57IgmJuPp42nptwJrMpy7eWmbrhxzTYP2ShWKPx&#10;0TPUPfOM7GzzB5RquAUHlR9wUAlUVcNFrAGrSYdvqlnXzIhYC5LjzJkm9/9g+cP+yZKmLGhGiWYK&#10;W/Rtx0orSCmIF50nWeCoNS5H17VBZ999hg57fbp3eBlK7yqrwheLImhHtg9nhgMQD0GT9HaEL3E0&#10;pVmW3UT05DXYWOe/CFAkCAW12MDIK9uvnMdE0PXkEt5yIJty2UgZlTA0YiEt2TNst/QxRYy48pKa&#10;tAWdfMyGEfjKFqDP8RvJ+I9Q5DUCalLjZaCkLz1Ivtt0R542UB6QJgv9sDnDlw3irpjzT8zidCEz&#10;uDH+EY9KAiYDR4mSGuyvv90Hf2w6WilpcVoL6n7umBWUyK8ax+E2HY/DeEdlnN2MULGXls2lRe/U&#10;ApChFHfT8CgGfy9PYmVBveBizcOraGKa49sF9Sdx4fsdwsXkYj6PTjjQhvmVXhseoENHAp/P3Quz&#10;5tjPMFEPcJprlr9pa+8bIjXMdx6qJvY8ENyzeuQdlyG25bi4Ydsu9ej1+nuZ/QYAAP//AwBQSwME&#10;FAAGAAgAAAAhAAV+XyndAAAACQEAAA8AAABkcnMvZG93bnJldi54bWxMj8FOwzAQRO9I/IO1SNyo&#10;k1RN0xCnAlS4cKKgnt14a1vE6yh20/D3uCc4jvZp5m2znV3PJhyD9SQgX2TAkDqvLGkBX5+vDxWw&#10;ECUp2XtCAT8YYNve3jSyVv5CHzjto2aphEItBZgYh5rz0Bl0Miz8gJRuJz86GVMcNVejvKRy1/Mi&#10;y0rupKW0YOSALwa77/3ZCdg9643uKjmaXaWsnebD6V2/CXF/Nz89Aos4xz8YrvpJHdrkdPRnUoH1&#10;KS/zPKEClsUa2BVYlSWwo4DVugDeNvz/B+0vAAAA//8DAFBLAQItABQABgAIAAAAIQC2gziS/gAA&#10;AOEBAAATAAAAAAAAAAAAAAAAAAAAAABbQ29udGVudF9UeXBlc10ueG1sUEsBAi0AFAAGAAgAAAAh&#10;ADj9If/WAAAAlAEAAAsAAAAAAAAAAAAAAAAALwEAAF9yZWxzLy5yZWxzUEsBAi0AFAAGAAgAAAAh&#10;AFNC6BNPAgAApgQAAA4AAAAAAAAAAAAAAAAALgIAAGRycy9lMm9Eb2MueG1sUEsBAi0AFAAGAAgA&#10;AAAhAAV+XyndAAAACQEAAA8AAAAAAAAAAAAAAAAAqQQAAGRycy9kb3ducmV2LnhtbFBLBQYAAAAA&#10;BAAEAPMAAACzBQAAAAA=&#10;" fillcolor="white [3201]" strokeweight=".5pt">
                <v:textbox>
                  <w:txbxContent>
                    <w:p w:rsidR="00C811EC" w:rsidRDefault="00C811EC" w:rsidP="00C811EC"/>
                  </w:txbxContent>
                </v:textbox>
                <w10:wrap anchorx="margin"/>
              </v:shape>
            </w:pict>
          </mc:Fallback>
        </mc:AlternateContent>
      </w:r>
    </w:p>
    <w:p w:rsidR="00C811EC" w:rsidRPr="00D454DD" w:rsidRDefault="006B49D3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Està matriculat de l’assignatura corresponent al desenvolupament del treball final d’estudis: </w:t>
      </w:r>
    </w:p>
    <w:p w:rsidR="00C811EC" w:rsidRPr="00D454DD" w:rsidRDefault="00C811EC" w:rsidP="003B2C6B">
      <w:pPr>
        <w:ind w:left="-426"/>
        <w:jc w:val="both"/>
        <w:rPr>
          <w:rFonts w:ascii="Arial" w:hAnsi="Arial"/>
          <w:sz w:val="22"/>
          <w:lang w:val="ca-ES"/>
        </w:rPr>
      </w:pPr>
    </w:p>
    <w:p w:rsidR="00C811EC" w:rsidRPr="00D454DD" w:rsidRDefault="006B49D3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Títol del T</w:t>
      </w:r>
      <w:r w:rsidR="00C811EC" w:rsidRPr="00D454DD">
        <w:rPr>
          <w:rFonts w:ascii="Arial" w:hAnsi="Arial"/>
          <w:sz w:val="22"/>
          <w:lang w:val="ca-ES"/>
        </w:rPr>
        <w:t>FE:</w:t>
      </w:r>
    </w:p>
    <w:p w:rsidR="00506E8F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Tutor/a acadèmic/a del TFE: </w:t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506E8F" w:rsidRPr="00D454DD" w:rsidRDefault="00506E8F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D8E33" wp14:editId="35F52560">
                <wp:simplePos x="0" y="0"/>
                <wp:positionH relativeFrom="leftMargin">
                  <wp:posOffset>828675</wp:posOffset>
                </wp:positionH>
                <wp:positionV relativeFrom="paragraph">
                  <wp:posOffset>104140</wp:posOffset>
                </wp:positionV>
                <wp:extent cx="161925" cy="155575"/>
                <wp:effectExtent l="0" t="0" r="28575" b="158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E8F" w:rsidRDefault="00506E8F" w:rsidP="00506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6D8E33" id="Quadre de text 7" o:spid="_x0000_s1027" type="#_x0000_t202" style="position:absolute;left:0;text-align:left;margin-left:65.25pt;margin-top:8.2pt;width:12.7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zeUgIAAK0EAAAOAAAAZHJzL2Uyb0RvYy54bWysVFFv2jAQfp+0/2D5fQQYgTUiVIyKaRJq&#10;O9Gpz8axSTTH59mGhP36nZ1AabenaS/O2ff58913d5nftrUiR2FdBTqno8GQEqE5FJXe5/T70/rD&#10;J0qcZ7pgCrTI6Uk4ert4/27emEyMoQRVCEuQRLusMTktvTdZkjheipq5ARih0SnB1szj1u6TwrIG&#10;2WuVjIfDadKALYwFLpzD07vOSReRX0rB/YOUTniicoqx+bjauO7CmizmLNtbZsqK92Gwf4iiZpXG&#10;Ry9Ud8wzcrDVH1R1xS04kH7AoU5AyoqLmANmMxq+yWZbMiNiLiiOMxeZ3P+j5ffHR0uqIqczSjSr&#10;sUTfDqywghSCeNF6MgsaNcZlCN0aBPv2M7RY6/O5w8OQeittHb6YFEE/qn26KByIeLg0Hd2MU0o4&#10;ukZpms7SwJK8XDbW+S8CahKMnFosYNSVHTfOd9AzJLzlQFXFulIqbkLTiJWy5Miw3MrHEJH8FUpp&#10;0uR0+jEdRuJXvkB9ub9TjP/ow7tCIZ/SGHOQpEs9WL7dtVHGiyw7KE6oloWu55zh6wrpN8z5R2ax&#10;yVAgHBz/gItUgDFBb1FSgv31t/OAx9qjl5IGmzan7ueBWUGJ+qqxK25Gk0no8riZpLMxbuy1Z3ft&#10;0Yd6BSjUCEfU8GgGvFdnU1qon3G+luFVdDHN8e2c+rO58t0o4XxysVxGEPa1YX6jt4YH6lCYIOtT&#10;+8ys6csaGusezu3NsjfV7bDhpoblwYOsYumDzp2qvfw4E7F5+vkNQ3e9j6iXv8ziNwAAAP//AwBQ&#10;SwMEFAAGAAgAAAAhAOOEioDbAAAACQEAAA8AAABkcnMvZG93bnJldi54bWxMjz1PwzAQhnck/oN1&#10;SGzUBtooDXEqQIWFiYKY3di1LeJzZLtp+PdcJ9ju1T16P9rNHAY2mZR9RAm3CwHMYB+1Ryvh8+Pl&#10;pgaWi0KthohGwo/JsOkuL1rV6HjCdzPtimVkgrlRElwpY8N57p0JKi/iaJB+h5iCKiST5TqpE5mH&#10;gd8JUfGgPFKCU6N5dqb/3h2DhO2TXdu+Vslta+39NH8d3uyrlNdX8+MDsGLm8gfDuT5Vh4467eMR&#10;dWYD6XuxIpSOagnsDKwqGreXsBRr4F3L/y/ofgEAAP//AwBQSwECLQAUAAYACAAAACEAtoM4kv4A&#10;AADhAQAAEwAAAAAAAAAAAAAAAAAAAAAAW0NvbnRlbnRfVHlwZXNdLnhtbFBLAQItABQABgAIAAAA&#10;IQA4/SH/1gAAAJQBAAALAAAAAAAAAAAAAAAAAC8BAABfcmVscy8ucmVsc1BLAQItABQABgAIAAAA&#10;IQC6ljzeUgIAAK0EAAAOAAAAAAAAAAAAAAAAAC4CAABkcnMvZTJvRG9jLnhtbFBLAQItABQABgAI&#10;AAAAIQDjhIqA2wAAAAkBAAAPAAAAAAAAAAAAAAAAAKwEAABkcnMvZG93bnJldi54bWxQSwUGAAAA&#10;AAQABADzAAAAtAUAAAAA&#10;" fillcolor="white [3201]" strokeweight=".5pt">
                <v:textbox>
                  <w:txbxContent>
                    <w:p w:rsidR="00506E8F" w:rsidRDefault="00506E8F" w:rsidP="00506E8F"/>
                  </w:txbxContent>
                </v:textbox>
                <w10:wrap anchorx="margin"/>
              </v:shape>
            </w:pict>
          </mc:Fallback>
        </mc:AlternateContent>
      </w:r>
    </w:p>
    <w:p w:rsidR="006B49D3" w:rsidRPr="00D454DD" w:rsidRDefault="006B49D3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Té una matrícula vigent d’una o més assignatures, en el centre </w:t>
      </w:r>
      <w:r w:rsidR="00C811EC" w:rsidRPr="00D454DD">
        <w:rPr>
          <w:rFonts w:ascii="Arial" w:hAnsi="Arial"/>
          <w:sz w:val="22"/>
          <w:lang w:val="ca-ES"/>
        </w:rPr>
        <w:t>docent EEBE.</w:t>
      </w:r>
    </w:p>
    <w:p w:rsidR="00CE3E1C" w:rsidRPr="00D454DD" w:rsidRDefault="00CE3E1C" w:rsidP="00506E8F">
      <w:pPr>
        <w:jc w:val="both"/>
        <w:rPr>
          <w:rFonts w:ascii="Arial" w:hAnsi="Arial"/>
          <w:sz w:val="22"/>
          <w:lang w:val="ca-ES"/>
        </w:rPr>
      </w:pPr>
    </w:p>
    <w:p w:rsidR="00CE3E1C" w:rsidRPr="007B0A2E" w:rsidRDefault="00CE3E1C" w:rsidP="00506E8F">
      <w:pPr>
        <w:jc w:val="both"/>
        <w:rPr>
          <w:rFonts w:ascii="Arial" w:hAnsi="Arial"/>
          <w:b/>
          <w:sz w:val="22"/>
          <w:lang w:val="ca-ES"/>
        </w:rPr>
      </w:pPr>
      <w:r w:rsidRPr="007B0A2E">
        <w:rPr>
          <w:rFonts w:ascii="Arial" w:hAnsi="Arial"/>
          <w:b/>
          <w:sz w:val="22"/>
          <w:lang w:val="ca-ES"/>
        </w:rPr>
        <w:t>Tipus de vinculació amb l’empresa</w:t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C811E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CEE08" wp14:editId="3D9489CA">
                <wp:simplePos x="0" y="0"/>
                <wp:positionH relativeFrom="leftMargin">
                  <wp:posOffset>1270635</wp:posOffset>
                </wp:positionH>
                <wp:positionV relativeFrom="paragraph">
                  <wp:posOffset>13335</wp:posOffset>
                </wp:positionV>
                <wp:extent cx="161925" cy="155575"/>
                <wp:effectExtent l="0" t="0" r="28575" b="15875"/>
                <wp:wrapNone/>
                <wp:docPr id="6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1EC" w:rsidRDefault="00C811EC" w:rsidP="003B2C6B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8CEE08" id="Quadre de text 6" o:spid="_x0000_s1028" type="#_x0000_t202" style="position:absolute;left:0;text-align:left;margin-left:100.05pt;margin-top:1.05pt;width:12.7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lLUgIAAK0EAAAOAAAAZHJzL2Uyb0RvYy54bWysVMFu2zAMvQ/YPwi6L46zOF2NOEWWIsOA&#10;oO2QDj0rshwbk0RNUmJ3Xz9KjtO022nYRabEpyfykfT8plOSHIV1DeiCpqMxJUJzKBu9L+j3x/WH&#10;T5Q4z3TJJGhR0Gfh6M3i/bt5a3IxgRpkKSxBEu3y1hS09t7kSeJ4LRRzIzBCo7MCq5jHrd0npWUt&#10;siuZTMbjWdKCLY0FLpzD09veSReRv6oE9/dV5YQnsqAYm4+rjesurMlizvK9ZaZu+CkM9g9RKNZo&#10;fPRMdcs8Iwfb/EGlGm7BQeVHHFQCVdVwEXPAbNLxm2y2NTMi5oLiOHOWyf0/Wn53fLCkKQs6o0Qz&#10;hSX6dmClFaQUxIvOk1nQqDUuR+jWINh3n6HDWg/nDg9D6l1lVfhiUgT9qPbzWeFAxMOlWXo9ySjh&#10;6EqzLLvKAkvyctlY578IUCQYBbVYwKgrO26c76EDJLzlQDblupEybkLTiJW05Miw3NLHEJH8FUpq&#10;0mK2H7NxJH7lC9Tn+zvJ+I9TeBco5JMaYw6S9KkHy3e7Lso4GWTZQfmMalnoe84Zvm6QfsOcf2AW&#10;mwwFwsHx97hUEjAmOFmU1GB//e084LH26KWkxaYtqPt5YFZQIr9q7IrrdDoNXR430+xqght76dld&#10;evRBrQCFSnFEDY9mwHs5mJUF9YTztQyvootpjm8X1A/myvejhPPJxXIZQdjXhvmN3hoeqENhgqyP&#10;3ROz5lTW0Fh3MLQ3y99Ut8eGmxqWBw9VE0sfdO5VPcmPMxGb5zS/Yegu9xH18pdZ/AYAAP//AwBQ&#10;SwMEFAAGAAgAAAAhALOIrq/aAAAACAEAAA8AAABkcnMvZG93bnJldi54bWxMj0FPwzAMhe9I/IfI&#10;k7ixdJWoSmk6DTS4cGIgzl7jJRFNUjVZV/495gQnP+s9PX9ut4sfxExTcjEo2KwLEBT6qF0wCj7e&#10;n29rEClj0DjEQAq+KcG2u75qsdHxEt5oPmQjuCSkBhXYnMdGytRb8pjWcaTA3ilOHjOvk5F6wguX&#10;+0GWRVFJjy7wBYsjPVnqvw5nr2D/aO5NX+Nk97V2bl4+T6/mRamb1bJ7AJFpyX9h+MVndOiY6RjP&#10;QScxKOD2DUdZ8GC/LO8qEEcWVQWya+X/B7ofAAAA//8DAFBLAQItABQABgAIAAAAIQC2gziS/gAA&#10;AOEBAAATAAAAAAAAAAAAAAAAAAAAAABbQ29udGVudF9UeXBlc10ueG1sUEsBAi0AFAAGAAgAAAAh&#10;ADj9If/WAAAAlAEAAAsAAAAAAAAAAAAAAAAALwEAAF9yZWxzLy5yZWxzUEsBAi0AFAAGAAgAAAAh&#10;AEm1iUtSAgAArQQAAA4AAAAAAAAAAAAAAAAALgIAAGRycy9lMm9Eb2MueG1sUEsBAi0AFAAGAAgA&#10;AAAhALOIrq/aAAAACAEAAA8AAAAAAAAAAAAAAAAArAQAAGRycy9kb3ducmV2LnhtbFBLBQYAAAAA&#10;BAAEAPMAAACzBQAAAAA=&#10;" fillcolor="white [3201]" strokeweight=".5pt">
                <v:textbox>
                  <w:txbxContent>
                    <w:p w:rsidR="00C811EC" w:rsidRDefault="00C811EC" w:rsidP="003B2C6B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1EC" w:rsidRPr="00D454DD">
        <w:rPr>
          <w:rFonts w:ascii="Arial" w:hAnsi="Arial"/>
          <w:sz w:val="22"/>
          <w:lang w:val="ca-ES"/>
        </w:rPr>
        <w:t>L’estudiant té vinculació amb contracte laboral amb l’empresa.</w:t>
      </w:r>
      <w:r w:rsidRPr="00D454DD">
        <w:rPr>
          <w:rStyle w:val="Refernciadenotaapeudepgina"/>
          <w:rFonts w:ascii="Arial" w:hAnsi="Arial"/>
          <w:sz w:val="22"/>
          <w:lang w:val="ca-ES"/>
        </w:rPr>
        <w:footnoteReference w:id="1"/>
      </w:r>
    </w:p>
    <w:p w:rsidR="00CE3E1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</w:p>
    <w:p w:rsidR="00CE3E1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243C9" wp14:editId="128F67FD">
                <wp:simplePos x="0" y="0"/>
                <wp:positionH relativeFrom="leftMargin">
                  <wp:posOffset>1270635</wp:posOffset>
                </wp:positionH>
                <wp:positionV relativeFrom="paragraph">
                  <wp:posOffset>13335</wp:posOffset>
                </wp:positionV>
                <wp:extent cx="161925" cy="155575"/>
                <wp:effectExtent l="0" t="0" r="28575" b="15875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3E1C" w:rsidRDefault="00CE3E1C" w:rsidP="00CE3E1C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243C9" id="Quadre de text 3" o:spid="_x0000_s1029" type="#_x0000_t202" style="position:absolute;left:0;text-align:left;margin-left:100.05pt;margin-top:1.05pt;width:12.7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FrUgIAAK0EAAAOAAAAZHJzL2Uyb0RvYy54bWysVE1v2zAMvQ/YfxB0X5wvp6sRp8hSZBgQ&#10;tB3SoWdFlmJjsqhJSuzu15eSnTTtdhp2kSnx6Yl8JD2/aWtFjsK6CnROR4MhJUJzKCq9z+mPx/Wn&#10;z5Q4z3TBFGiR02fh6M3i44d5YzIxhhJUISxBEu2yxuS09N5kSeJ4KWrmBmCERqcEWzOPW7tPCssa&#10;ZK9VMh4OZ0kDtjAWuHAOT287J11EfikF9/dSOuGJyinG5uNq47oLa7KYs2xvmSkr3ofB/iGKmlUa&#10;Hz1T3TLPyMFWf1DVFbfgQPoBhzoBKSsuYg6YzWj4LpttyYyIuaA4zpxlcv+Plt8dHyypipxOKNGs&#10;xhJ9P7DCClII4kXrySRo1BiXIXRrEOzbL9BirU/nDg9D6q20dfhiUgT9qPbzWeFAxMOl2eh6nFLC&#10;0TVK0/QqDSzJ62Vjnf8qoCbByKnFAkZd2XHjfAc9QcJbDlRVrCul4iY0jVgpS44My618DBHJ36CU&#10;Jk1OZ5N0GInf+AL1+f5OMf6zD+8ChXxKY8xBki71YPl21/Yy9nLtoHhGtSx0PecMX1dIv2HOPzCL&#10;TYYC4eD4e1ykAowJeouSEuzvv50HPNYevZQ02LQ5db8OzApK1DeNXXE9mk5Dl8fNNL0a48ZeenaX&#10;Hn2oV4BCjXBEDY9mwHt1MqWF+gnnaxleRRfTHN/OqT+ZK9+NEs4nF8tlBGFfG+Y3emt4oA6FCbI+&#10;tk/Mmr6sobHu4NTeLHtX3Q4bbmpYHjzIKpY+6Nyp2suPMxGbp5/fMHSX+4h6/cssXgAAAP//AwBQ&#10;SwMEFAAGAAgAAAAhALOIrq/aAAAACAEAAA8AAABkcnMvZG93bnJldi54bWxMj0FPwzAMhe9I/IfI&#10;k7ixdJWoSmk6DTS4cGIgzl7jJRFNUjVZV/495gQnP+s9PX9ut4sfxExTcjEo2KwLEBT6qF0wCj7e&#10;n29rEClj0DjEQAq+KcG2u75qsdHxEt5oPmQjuCSkBhXYnMdGytRb8pjWcaTA3ilOHjOvk5F6wguX&#10;+0GWRVFJjy7wBYsjPVnqvw5nr2D/aO5NX+Nk97V2bl4+T6/mRamb1bJ7AJFpyX9h+MVndOiY6RjP&#10;QScxKOD2DUdZ8GC/LO8qEEcWVQWya+X/B7ofAAAA//8DAFBLAQItABQABgAIAAAAIQC2gziS/gAA&#10;AOEBAAATAAAAAAAAAAAAAAAAAAAAAABbQ29udGVudF9UeXBlc10ueG1sUEsBAi0AFAAGAAgAAAAh&#10;ADj9If/WAAAAlAEAAAsAAAAAAAAAAAAAAAAALwEAAF9yZWxzLy5yZWxzUEsBAi0AFAAGAAgAAAAh&#10;AMk4gWtSAgAArQQAAA4AAAAAAAAAAAAAAAAALgIAAGRycy9lMm9Eb2MueG1sUEsBAi0AFAAGAAgA&#10;AAAhALOIrq/aAAAACAEAAA8AAAAAAAAAAAAAAAAArAQAAGRycy9kb3ducmV2LnhtbFBLBQYAAAAA&#10;BAAEAPMAAACzBQAAAAA=&#10;" fillcolor="white [3201]" strokeweight=".5pt">
                <v:textbox>
                  <w:txbxContent>
                    <w:p w:rsidR="00CE3E1C" w:rsidRDefault="00CE3E1C" w:rsidP="00CE3E1C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54DD">
        <w:rPr>
          <w:rFonts w:ascii="Arial" w:hAnsi="Arial"/>
          <w:sz w:val="22"/>
          <w:lang w:val="ca-ES"/>
        </w:rPr>
        <w:t xml:space="preserve">L’estudiant </w:t>
      </w:r>
      <w:r w:rsidR="00D454DD" w:rsidRPr="00D454DD">
        <w:rPr>
          <w:rFonts w:ascii="Arial" w:hAnsi="Arial"/>
          <w:sz w:val="22"/>
          <w:lang w:val="ca-ES"/>
        </w:rPr>
        <w:t>és treballador autònom</w:t>
      </w:r>
      <w:r w:rsidRPr="00D454DD">
        <w:rPr>
          <w:rFonts w:ascii="Arial" w:hAnsi="Arial"/>
          <w:sz w:val="22"/>
          <w:lang w:val="ca-ES"/>
        </w:rPr>
        <w:t>.</w:t>
      </w:r>
      <w:r w:rsidRPr="00D454DD">
        <w:rPr>
          <w:rStyle w:val="Refernciadenotaapeudepgina"/>
          <w:rFonts w:ascii="Arial" w:hAnsi="Arial"/>
          <w:sz w:val="22"/>
          <w:lang w:val="ca-ES"/>
        </w:rPr>
        <w:footnoteReference w:id="2"/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C811E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8CEE08" wp14:editId="3D9489CA">
                <wp:simplePos x="0" y="0"/>
                <wp:positionH relativeFrom="leftMargin">
                  <wp:posOffset>1273336</wp:posOffset>
                </wp:positionH>
                <wp:positionV relativeFrom="paragraph">
                  <wp:posOffset>53340</wp:posOffset>
                </wp:positionV>
                <wp:extent cx="161925" cy="155575"/>
                <wp:effectExtent l="0" t="0" r="28575" b="15875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2C6B" w:rsidRDefault="003B2C6B" w:rsidP="003B2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8CEE08" id="Quadre de text 9" o:spid="_x0000_s1030" type="#_x0000_t202" style="position:absolute;left:0;text-align:left;margin-left:100.25pt;margin-top:4.2pt;width:12.7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MdUwIAAK0EAAAOAAAAZHJzL2Uyb0RvYy54bWysVFFv2jAQfp+0/2D5fYQwQkdEqBgV0yTU&#10;dqJTn43jkGiOz7MNCfv1OzsJpd2epr04Z9/nz3ff3WVx29aSnISxFaiMxqMxJUJxyCt1yOj3p82H&#10;T5RYx1TOJCiR0bOw9Hb5/t2i0amYQAkyF4YgibJpozNaOqfTKLK8FDWzI9BCobMAUzOHW3OIcsMa&#10;ZK9lNBmPZ1EDJtcGuLAWT+86J10G/qIQ3D0UhRWOyIxibC6sJqx7v0bLBUsPhumy4n0Y7B+iqFml&#10;8NEL1R1zjBxN9QdVXXEDFgo34lBHUBQVFyEHzCYev8lmVzItQi4ojtUXmez/o+X3p0dDqjyjc0oU&#10;q7FE344sN4LkgjjROjL3GjXapgjdaQS79jO0WOvh3OKhT70tTO2/mBRBP6p9vijsibi/NIvnk4QS&#10;jq44SZKbxLNEL5e1se6LgJp4I6MGCxh0ZaetdR10gPi3LMgq31RSho1vGrGWhpwYllu6ECKSv0JJ&#10;RZqMzj4m40D8yuepL/f3kvEffXhXKOSTCmP2knSpe8u1+zbIOB1k2UN+RrUMdD1nNd9USL9l1j0y&#10;g02GAuHguAdcCgkYE/QWJSWYX38793isPXopabBpM2p/HpkRlMivCrtiHk+nvsvDZprcTHBjrj37&#10;a4861mtAoWIcUc2D6fFODmZhoH7G+Vr5V9HFFMe3M+oGc+26UcL55GK1CiDsa83cVu0099S+MF7W&#10;p/aZGd2X1TfWPQztzdI31e2w/qaC1dFBUYXSe507VXv5cSZC8/Tz64fueh9QL3+Z5W8AAAD//wMA&#10;UEsDBBQABgAIAAAAIQD0+Kjv2wAAAAgBAAAPAAAAZHJzL2Rvd25yZXYueG1sTI/BTsMwEETvSPyD&#10;tUjcqEOAKk2zqQAVLpwoqOdt7NoWsR3Fbhr+nuUEx9WM3r5pNrPvxaTH5GJAuF0UIHToonLBIHx+&#10;vNxUIFKmoKiPQSN86wSb9vKioVrFc3jX0y4bwZCQakKwOQ+1lKmz2lNaxEEHzo5x9JT5HI1UI50Z&#10;7ntZFsVSenKBP1ga9LPV3dfu5BG2T2ZluopGu62Uc9O8P76ZV8Trq/lxDSLrOf+V4Vef1aFlp0M8&#10;BZVEj8D0B64iVPcgOC/LJW87INyVK5BtI/8PaH8AAAD//wMAUEsBAi0AFAAGAAgAAAAhALaDOJL+&#10;AAAA4QEAABMAAAAAAAAAAAAAAAAAAAAAAFtDb250ZW50X1R5cGVzXS54bWxQSwECLQAUAAYACAAA&#10;ACEAOP0h/9YAAACUAQAACwAAAAAAAAAAAAAAAAAvAQAAX3JlbHMvLnJlbHNQSwECLQAUAAYACAAA&#10;ACEAyFQDHVMCAACtBAAADgAAAAAAAAAAAAAAAAAuAgAAZHJzL2Uyb0RvYy54bWxQSwECLQAUAAYA&#10;CAAAACEA9Pio79sAAAAIAQAADwAAAAAAAAAAAAAAAACtBAAAZHJzL2Rvd25yZXYueG1sUEsFBgAA&#10;AAAEAAQA8wAAALUFAAAAAA==&#10;" fillcolor="white [3201]" strokeweight=".5pt">
                <v:textbox>
                  <w:txbxContent>
                    <w:p w:rsidR="003B2C6B" w:rsidRDefault="003B2C6B" w:rsidP="003B2C6B"/>
                  </w:txbxContent>
                </v:textbox>
                <w10:wrap anchorx="margin"/>
              </v:shape>
            </w:pict>
          </mc:Fallback>
        </mc:AlternateContent>
      </w:r>
      <w:r w:rsidR="00C811EC" w:rsidRPr="00D454DD">
        <w:rPr>
          <w:rFonts w:ascii="Arial" w:hAnsi="Arial"/>
          <w:sz w:val="22"/>
          <w:lang w:val="ca-ES"/>
        </w:rPr>
        <w:t>L’estudiant té vinculació amb conveni de cooperació educativa, per pràctiques, amb l’empresa.</w:t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C811E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51F94B" wp14:editId="35D5A32A">
                <wp:simplePos x="0" y="0"/>
                <wp:positionH relativeFrom="leftMargin">
                  <wp:posOffset>1277459</wp:posOffset>
                </wp:positionH>
                <wp:positionV relativeFrom="paragraph">
                  <wp:posOffset>34925</wp:posOffset>
                </wp:positionV>
                <wp:extent cx="161925" cy="155575"/>
                <wp:effectExtent l="0" t="0" r="28575" b="15875"/>
                <wp:wrapNone/>
                <wp:docPr id="10" name="Quadre de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2C6B" w:rsidRDefault="003B2C6B" w:rsidP="003B2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51F94B" id="Quadre de text 10" o:spid="_x0000_s1031" type="#_x0000_t202" style="position:absolute;left:0;text-align:left;margin-left:100.6pt;margin-top:2.75pt;width:12.75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8RUQIAAK8EAAAOAAAAZHJzL2Uyb0RvYy54bWysVE1v2zAMvQ/YfxB0XxxncboacYosRYYB&#10;QdshHXpWZCk2JouapMTOfv0oOV/tdhp2kSnx6Yl8JD296xpF9sK6GnRB08GQEqE5lLXeFvT78/LD&#10;J0qcZ7pkCrQo6EE4ejd7/27amlyMoAJVCkuQRLu8NQWtvDd5kjheiYa5ARih0SnBNszj1m6T0rIW&#10;2RuVjIbDSdKCLY0FLpzD0/veSWeRX0rB/aOUTniiCoqx+bjauG7CmsymLN9aZqqaH8Ng/xBFw2qN&#10;j56p7plnZGfrP6iamltwIP2AQ5OAlDUXMQfMJh2+yWZdMSNiLiiOM2eZ3P+j5Q/7J0vqEmuH8mjW&#10;YI2+7VhpBSkF8aLzBB2oUmtcjuC1QbjvPkOHN07nDg9D8p20TfhiWgT9SHg4axyYeLg0SW9HGSUc&#10;XWmWZTdZYEkul411/ouAhgSjoBZLGJVl+5XzPfQECW85UHW5rJWKm9A2YqEs2TMsuPIxRCR/hVKa&#10;tAWdfMyGkfiVL1Cf728U4z+O4V2hkE9pjDlI0qceLN9tuihkTCicbKA8oFoW+q5zhi9rpF8x55+Y&#10;xTZDgXB0/CMuUgHGBEeLkgrsr7+dBzxWH72UtNi2BXU/d8wKStRXjX1xm47Hoc/jZpzdjHBjrz2b&#10;a4/eNQtAoVIcUsOjGfBenUxpoXnBCZuHV9HFNMe3C+pP5sL3w4QTysV8HkHY2Yb5lV4bHqhDYYKs&#10;z90Ls+ZY1tBZD3BqcJa/qW6PDTc1zHceZB1Lf1H1KD9ORWye4wSHsbveR9TlPzP7DQAA//8DAFBL&#10;AwQUAAYACAAAACEAqpOnqtwAAAAIAQAADwAAAGRycy9kb3ducmV2LnhtbEyPMU/DMBSEdyT+g/WQ&#10;2KjdoJYQ4lSACgtTC2J+jV3bIn6ObDcN/x4zwXi609137Wb2A5t0TC6QhOVCANPUB+XISPh4f7mp&#10;gaWMpHAIpCV86wSb7vKixUaFM+30tM+GlRJKDUqwOY8N56m32mNahFFT8Y4hesxFRsNVxHMp9wOv&#10;hFhzj47KgsVRP1vdf+1PXsL2ydybvsZot7Vybpo/j2/mVcrrq/nxAVjWc/4Lwy9+QYeuMB3CiVRi&#10;g4RKLKsSlbBaASt+Va3vgB0k3AoBvGv5/wPdDwAAAP//AwBQSwECLQAUAAYACAAAACEAtoM4kv4A&#10;AADhAQAAEwAAAAAAAAAAAAAAAAAAAAAAW0NvbnRlbnRfVHlwZXNdLnhtbFBLAQItABQABgAIAAAA&#10;IQA4/SH/1gAAAJQBAAALAAAAAAAAAAAAAAAAAC8BAABfcmVscy8ucmVsc1BLAQItABQABgAIAAAA&#10;IQD7vA8RUQIAAK8EAAAOAAAAAAAAAAAAAAAAAC4CAABkcnMvZTJvRG9jLnhtbFBLAQItABQABgAI&#10;AAAAIQCqk6eq3AAAAAgBAAAPAAAAAAAAAAAAAAAAAKsEAABkcnMvZG93bnJldi54bWxQSwUGAAAA&#10;AAQABADzAAAAtAUAAAAA&#10;" fillcolor="white [3201]" strokeweight=".5pt">
                <v:textbox>
                  <w:txbxContent>
                    <w:p w:rsidR="003B2C6B" w:rsidRDefault="003B2C6B" w:rsidP="003B2C6B"/>
                  </w:txbxContent>
                </v:textbox>
                <w10:wrap anchorx="margin"/>
              </v:shape>
            </w:pict>
          </mc:Fallback>
        </mc:AlternateContent>
      </w:r>
      <w:r w:rsidR="00C811EC" w:rsidRPr="00D454DD">
        <w:rPr>
          <w:rFonts w:ascii="Arial" w:hAnsi="Arial"/>
          <w:sz w:val="22"/>
          <w:lang w:val="ca-ES"/>
        </w:rPr>
        <w:t xml:space="preserve">L’estudiant no té </w:t>
      </w:r>
      <w:r w:rsidR="00BA50E4">
        <w:rPr>
          <w:rFonts w:ascii="Arial" w:hAnsi="Arial"/>
          <w:sz w:val="22"/>
          <w:lang w:val="ca-ES"/>
        </w:rPr>
        <w:t xml:space="preserve">cap </w:t>
      </w:r>
      <w:r w:rsidR="00C811EC" w:rsidRPr="00D454DD">
        <w:rPr>
          <w:rFonts w:ascii="Arial" w:hAnsi="Arial"/>
          <w:sz w:val="22"/>
          <w:lang w:val="ca-ES"/>
        </w:rPr>
        <w:t>vinculació amb l’empresa, tret de la realització del TFE amb estades puntuals.</w:t>
      </w:r>
    </w:p>
    <w:p w:rsidR="006B49D3" w:rsidRPr="00D454DD" w:rsidRDefault="006B49D3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Per tal d’elaborar part del contingut del treball final d’estudis és necessari la presència de l’estudiant en les instal·lacions de: </w:t>
      </w: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NOM EMPRESA</w:t>
      </w:r>
      <w:r w:rsidR="004A1EE0" w:rsidRPr="00D454DD">
        <w:rPr>
          <w:rFonts w:ascii="Arial" w:hAnsi="Arial"/>
          <w:sz w:val="22"/>
          <w:lang w:val="ca-ES"/>
        </w:rPr>
        <w:t>:</w:t>
      </w:r>
    </w:p>
    <w:p w:rsidR="00CB4FEA" w:rsidRPr="00D454DD" w:rsidRDefault="004A1EE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ADREÇA:</w:t>
      </w:r>
      <w:r w:rsidR="00426670" w:rsidRPr="00D454DD">
        <w:rPr>
          <w:rFonts w:ascii="Arial" w:hAnsi="Arial"/>
          <w:sz w:val="22"/>
          <w:lang w:val="ca-ES"/>
        </w:rPr>
        <w:t>.</w:t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És per aquest motiu que us </w:t>
      </w:r>
      <w:r w:rsidR="00CE0E6F" w:rsidRPr="00D454DD">
        <w:rPr>
          <w:rFonts w:ascii="Arial" w:hAnsi="Arial"/>
          <w:sz w:val="22"/>
          <w:lang w:val="ca-ES"/>
        </w:rPr>
        <w:t>sol·l</w:t>
      </w:r>
      <w:r w:rsidRPr="00D454DD">
        <w:rPr>
          <w:rFonts w:ascii="Arial" w:hAnsi="Arial"/>
          <w:sz w:val="22"/>
          <w:lang w:val="ca-ES"/>
        </w:rPr>
        <w:t xml:space="preserve">icitem </w:t>
      </w:r>
      <w:r w:rsidR="00CE0E6F" w:rsidRPr="00D454DD">
        <w:rPr>
          <w:rFonts w:ascii="Arial" w:hAnsi="Arial"/>
          <w:sz w:val="22"/>
          <w:lang w:val="ca-ES"/>
        </w:rPr>
        <w:t>q</w:t>
      </w:r>
      <w:r w:rsidRPr="00D454DD">
        <w:rPr>
          <w:rFonts w:ascii="Arial" w:hAnsi="Arial"/>
          <w:sz w:val="22"/>
          <w:lang w:val="ca-ES"/>
        </w:rPr>
        <w:t>ue li permeteu accedir a les vostres instal·lacions i que l’ajudeu en tot el que estigui a les vostres mans. Des del nostre centre us agraïm la vostra col·laboració.</w:t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pStyle w:val="Textindependent"/>
        <w:rPr>
          <w:rFonts w:ascii="Arial" w:hAnsi="Arial"/>
          <w:sz w:val="22"/>
        </w:rPr>
      </w:pPr>
      <w:r w:rsidRPr="00D454DD">
        <w:rPr>
          <w:rFonts w:ascii="Arial" w:hAnsi="Arial"/>
          <w:sz w:val="22"/>
        </w:rPr>
        <w:t>Amb aque</w:t>
      </w:r>
      <w:r w:rsidR="00CE0E6F" w:rsidRPr="00D454DD">
        <w:rPr>
          <w:rFonts w:ascii="Arial" w:hAnsi="Arial"/>
          <w:sz w:val="22"/>
        </w:rPr>
        <w:t>sta finalitat, us informem que, t</w:t>
      </w:r>
      <w:r w:rsidRPr="00D454DD">
        <w:rPr>
          <w:rFonts w:ascii="Arial" w:hAnsi="Arial"/>
          <w:sz w:val="22"/>
        </w:rPr>
        <w:t>ractant-se de tasques associades al desenvolupament del treball final d’estudi, l’estudiant te coberta qualsevol lesió corporal que pateixi amb ocasió de les activitats directa o indirectament relacionades amb la seva condició d’estudiant, sempre que hagin estat organitzades pel centre docent, atesa la seva situació d'alta al règim de (marqueu l'opció que correspongui):</w:t>
      </w:r>
    </w:p>
    <w:p w:rsidR="00CB4FEA" w:rsidRPr="00D454DD" w:rsidRDefault="00CB4FEA">
      <w:pPr>
        <w:pStyle w:val="Textindependent"/>
        <w:rPr>
          <w:rFonts w:ascii="Arial" w:hAnsi="Arial"/>
          <w:sz w:val="22"/>
        </w:rPr>
      </w:pPr>
    </w:p>
    <w:p w:rsidR="00CE0E6F" w:rsidRPr="00D454DD" w:rsidRDefault="00CE0E6F">
      <w:pPr>
        <w:pStyle w:val="Textindependent"/>
        <w:rPr>
          <w:rFonts w:ascii="Arial" w:hAnsi="Arial"/>
          <w:sz w:val="22"/>
        </w:rPr>
      </w:pPr>
    </w:p>
    <w:tbl>
      <w:tblPr>
        <w:tblStyle w:val="Taulaambquadrcula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512"/>
      </w:tblGrid>
      <w:tr w:rsidR="00CE0E6F" w:rsidRPr="00D454DD" w:rsidTr="002B240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5512" w:type="dxa"/>
            <w:tcBorders>
              <w:left w:val="single" w:sz="4" w:space="0" w:color="auto"/>
            </w:tcBorders>
          </w:tcPr>
          <w:p w:rsidR="00CE0E6F" w:rsidRPr="00D454DD" w:rsidRDefault="00CE0E6F" w:rsidP="00CE0E6F">
            <w:pPr>
              <w:pStyle w:val="Textindependent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 xml:space="preserve">la cobertura de l’assegurança escolar obligatòria </w:t>
            </w:r>
          </w:p>
        </w:tc>
      </w:tr>
      <w:tr w:rsidR="00CE0E6F" w:rsidRPr="00D454DD" w:rsidTr="002B240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5512" w:type="dxa"/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</w:tr>
      <w:tr w:rsidR="00CE0E6F" w:rsidRPr="00D454DD" w:rsidTr="002B240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5512" w:type="dxa"/>
            <w:tcBorders>
              <w:left w:val="single" w:sz="4" w:space="0" w:color="auto"/>
            </w:tcBorders>
          </w:tcPr>
          <w:p w:rsidR="00CE0E6F" w:rsidRPr="00D454DD" w:rsidRDefault="00CE0E6F" w:rsidP="00CE0E6F">
            <w:pPr>
              <w:pStyle w:val="Textindependent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 xml:space="preserve">la cobertura de l’assegurança d’accidents </w:t>
            </w:r>
          </w:p>
        </w:tc>
      </w:tr>
    </w:tbl>
    <w:p w:rsidR="00CE0E6F" w:rsidRPr="00D454DD" w:rsidRDefault="00CE0E6F">
      <w:pPr>
        <w:pStyle w:val="Textindependent"/>
        <w:rPr>
          <w:rFonts w:ascii="Arial" w:hAnsi="Arial"/>
          <w:sz w:val="22"/>
        </w:rPr>
      </w:pPr>
    </w:p>
    <w:p w:rsidR="00CE0E6F" w:rsidRPr="00D454DD" w:rsidRDefault="00CE0E6F">
      <w:pPr>
        <w:pStyle w:val="Pargrafdellista"/>
        <w:rPr>
          <w:rFonts w:ascii="Arial" w:hAnsi="Arial"/>
          <w:sz w:val="22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Atentament,</w:t>
      </w:r>
    </w:p>
    <w:p w:rsidR="00631982" w:rsidRPr="00D454DD" w:rsidRDefault="00631982">
      <w:pPr>
        <w:jc w:val="both"/>
        <w:rPr>
          <w:rFonts w:ascii="Arial" w:hAnsi="Arial"/>
          <w:sz w:val="22"/>
          <w:lang w:val="ca-ES"/>
        </w:rPr>
      </w:pPr>
    </w:p>
    <w:p w:rsidR="00631982" w:rsidRPr="00D454DD" w:rsidRDefault="00631982">
      <w:pPr>
        <w:jc w:val="both"/>
        <w:rPr>
          <w:rFonts w:ascii="Arial" w:hAnsi="Arial"/>
          <w:sz w:val="22"/>
          <w:lang w:val="ca-ES"/>
        </w:rPr>
      </w:pPr>
    </w:p>
    <w:tbl>
      <w:tblPr>
        <w:tblStyle w:val="Taulaambquadrcula"/>
        <w:tblpPr w:leftFromText="141" w:rightFromText="141" w:vertAnchor="text" w:horzAnchor="margin" w:tblpXSpec="right" w:tblpY="-52"/>
        <w:tblW w:w="8647" w:type="dxa"/>
        <w:tblBorders>
          <w:top w:val="none" w:sz="0" w:space="0" w:color="auto"/>
          <w:left w:val="single" w:sz="18" w:space="0" w:color="FFFFFF" w:themeColor="background1"/>
          <w:bottom w:val="none" w:sz="0" w:space="0" w:color="auto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4394"/>
      </w:tblGrid>
      <w:tr w:rsidR="00631982" w:rsidRPr="00D454DD" w:rsidTr="00C36F44">
        <w:trPr>
          <w:trHeight w:val="2007"/>
        </w:trPr>
        <w:tc>
          <w:tcPr>
            <w:tcW w:w="4253" w:type="dxa"/>
            <w:shd w:val="clear" w:color="auto" w:fill="D9D9D9" w:themeFill="background1" w:themeFillShade="D9"/>
          </w:tcPr>
          <w:p w:rsidR="00631982" w:rsidRPr="00D454DD" w:rsidRDefault="00E41887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 xml:space="preserve">La </w:t>
            </w:r>
            <w:r w:rsidR="00631982" w:rsidRPr="00D454DD">
              <w:rPr>
                <w:rFonts w:ascii="Arial" w:hAnsi="Arial"/>
                <w:sz w:val="22"/>
                <w:lang w:val="ca-ES"/>
              </w:rPr>
              <w:t>director</w:t>
            </w:r>
            <w:r w:rsidRPr="00D454DD">
              <w:rPr>
                <w:rFonts w:ascii="Arial" w:hAnsi="Arial"/>
                <w:sz w:val="22"/>
                <w:lang w:val="ca-ES"/>
              </w:rPr>
              <w:t>a</w:t>
            </w:r>
            <w:r w:rsidR="00631982" w:rsidRPr="00D454DD">
              <w:rPr>
                <w:rFonts w:ascii="Arial" w:hAnsi="Arial"/>
                <w:sz w:val="22"/>
                <w:lang w:val="ca-ES"/>
              </w:rPr>
              <w:t xml:space="preserve"> del Centre</w:t>
            </w:r>
            <w:r w:rsidR="00631982" w:rsidRPr="00D454DD">
              <w:rPr>
                <w:rFonts w:ascii="Arial" w:hAnsi="Arial"/>
                <w:sz w:val="22"/>
                <w:lang w:val="ca-ES"/>
              </w:rPr>
              <w:tab/>
            </w:r>
            <w:r w:rsidR="00631982" w:rsidRPr="00D454DD">
              <w:rPr>
                <w:rFonts w:ascii="Arial" w:hAnsi="Arial"/>
                <w:sz w:val="22"/>
                <w:lang w:val="ca-ES"/>
              </w:rPr>
              <w:tab/>
            </w:r>
            <w:r w:rsidR="00631982" w:rsidRPr="00D454DD">
              <w:rPr>
                <w:rFonts w:ascii="Arial" w:hAnsi="Arial"/>
                <w:sz w:val="22"/>
                <w:lang w:val="ca-ES"/>
              </w:rPr>
              <w:tab/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Nom</w:t>
            </w:r>
            <w:r w:rsidR="008D03E4" w:rsidRPr="00D454DD">
              <w:rPr>
                <w:rFonts w:ascii="Arial" w:hAnsi="Arial"/>
                <w:sz w:val="22"/>
                <w:lang w:val="ca-ES"/>
              </w:rPr>
              <w:t>:</w:t>
            </w:r>
            <w:r w:rsidRPr="00D454DD">
              <w:rPr>
                <w:rFonts w:ascii="Arial" w:hAnsi="Arial"/>
                <w:sz w:val="22"/>
                <w:lang w:val="ca-ES"/>
              </w:rPr>
              <w:tab/>
            </w:r>
            <w:r w:rsidRPr="00D454DD">
              <w:rPr>
                <w:rFonts w:ascii="Arial" w:hAnsi="Arial"/>
                <w:sz w:val="22"/>
                <w:lang w:val="ca-ES"/>
              </w:rPr>
              <w:tab/>
            </w:r>
            <w:r w:rsidRPr="00D454DD">
              <w:rPr>
                <w:rFonts w:ascii="Arial" w:hAnsi="Arial"/>
                <w:sz w:val="22"/>
                <w:lang w:val="ca-ES"/>
              </w:rPr>
              <w:tab/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El Director del  p</w:t>
            </w:r>
            <w:r w:rsidR="008D03E4" w:rsidRPr="00D454DD">
              <w:rPr>
                <w:rFonts w:ascii="Arial" w:hAnsi="Arial"/>
                <w:sz w:val="22"/>
                <w:lang w:val="ca-ES"/>
              </w:rPr>
              <w:t>rojecte</w:t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e-mail:</w:t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</w:tc>
      </w:tr>
      <w:tr w:rsidR="00631982" w:rsidRPr="00D454DD" w:rsidTr="00C36F44">
        <w:tc>
          <w:tcPr>
            <w:tcW w:w="4253" w:type="dxa"/>
            <w:shd w:val="clear" w:color="auto" w:fill="D9D9D9" w:themeFill="background1" w:themeFillShade="D9"/>
          </w:tcPr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Per l’empresa:</w:t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Nom</w:t>
            </w:r>
            <w:r w:rsidR="008D03E4" w:rsidRPr="00D454DD">
              <w:rPr>
                <w:rFonts w:ascii="Arial" w:hAnsi="Arial"/>
                <w:sz w:val="22"/>
                <w:lang w:val="ca-ES"/>
              </w:rPr>
              <w:t>:</w:t>
            </w:r>
          </w:p>
          <w:p w:rsidR="00631982" w:rsidRPr="00D454DD" w:rsidRDefault="00631982" w:rsidP="00631982">
            <w:pPr>
              <w:pStyle w:val="Pargrafdellista"/>
              <w:ind w:left="0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>Càrrec</w:t>
            </w:r>
            <w:r w:rsidR="008D03E4" w:rsidRPr="00D454DD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631982" w:rsidRPr="00D454DD" w:rsidRDefault="00631982" w:rsidP="00631982">
            <w:pPr>
              <w:pStyle w:val="Pargrafdellista"/>
              <w:ind w:left="0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>L’estudiant</w:t>
            </w:r>
          </w:p>
        </w:tc>
      </w:tr>
    </w:tbl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571CE4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Barcelona, .......... de ....</w:t>
      </w:r>
      <w:r w:rsidR="00053913" w:rsidRPr="00D454DD">
        <w:rPr>
          <w:rFonts w:ascii="Arial" w:hAnsi="Arial"/>
          <w:sz w:val="22"/>
          <w:lang w:val="ca-ES"/>
        </w:rPr>
        <w:t xml:space="preserve">........................ de </w:t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pStyle w:val="Textindependent"/>
        <w:rPr>
          <w:rFonts w:ascii="Arial" w:hAnsi="Arial"/>
          <w:sz w:val="22"/>
        </w:rPr>
      </w:pPr>
      <w:r w:rsidRPr="00D454DD">
        <w:rPr>
          <w:rFonts w:ascii="Arial" w:hAnsi="Arial"/>
          <w:sz w:val="22"/>
        </w:rPr>
        <w:t>Aquest document te validesa fins la data de defensa del projecte per l’estudiant o fins el proper dia 31 de gener, en cas de matrícula del primer quadrimestre, o fins el 14 de setembre en cas de matrícula del segon quadrimestre.</w:t>
      </w:r>
    </w:p>
    <w:p w:rsidR="00CB4FEA" w:rsidRPr="00D454DD" w:rsidRDefault="00426670" w:rsidP="00CE0E6F">
      <w:pPr>
        <w:pStyle w:val="Textindependent"/>
        <w:rPr>
          <w:rFonts w:ascii="Arial" w:hAnsi="Arial"/>
          <w:strike/>
          <w:sz w:val="22"/>
        </w:rPr>
      </w:pPr>
      <w:r w:rsidRPr="00D454DD">
        <w:rPr>
          <w:rFonts w:ascii="Arial" w:hAnsi="Arial"/>
          <w:sz w:val="22"/>
        </w:rPr>
        <w:t xml:space="preserve">En ambdós casos el termini es pot ampliar fins el 31 de maig o </w:t>
      </w:r>
      <w:r w:rsidR="00571CE4" w:rsidRPr="00D454DD">
        <w:rPr>
          <w:rFonts w:ascii="Arial" w:hAnsi="Arial"/>
          <w:sz w:val="22"/>
        </w:rPr>
        <w:t>el 31 d'octubre, respectivament.</w:t>
      </w:r>
    </w:p>
    <w:sectPr w:rsidR="00CB4FEA" w:rsidRPr="00D4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F2" w:rsidRDefault="00DA1DF2" w:rsidP="00CE3E1C">
      <w:r>
        <w:separator/>
      </w:r>
    </w:p>
  </w:endnote>
  <w:endnote w:type="continuationSeparator" w:id="0">
    <w:p w:rsidR="00DA1DF2" w:rsidRDefault="00DA1DF2" w:rsidP="00C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F2" w:rsidRDefault="00DA1DF2" w:rsidP="00CE3E1C">
      <w:r>
        <w:separator/>
      </w:r>
    </w:p>
  </w:footnote>
  <w:footnote w:type="continuationSeparator" w:id="0">
    <w:p w:rsidR="00DA1DF2" w:rsidRDefault="00DA1DF2" w:rsidP="00CE3E1C">
      <w:r>
        <w:continuationSeparator/>
      </w:r>
    </w:p>
  </w:footnote>
  <w:footnote w:id="1">
    <w:p w:rsidR="00CE3E1C" w:rsidRPr="00D454DD" w:rsidRDefault="00CE3E1C">
      <w:pPr>
        <w:pStyle w:val="Textdenotaapeudepgina"/>
        <w:rPr>
          <w:lang w:val="ca-ES"/>
        </w:rPr>
      </w:pPr>
      <w:r w:rsidRPr="00D454DD">
        <w:rPr>
          <w:rStyle w:val="Refernciadenotaapeudepgina"/>
          <w:lang w:val="ca-ES"/>
        </w:rPr>
        <w:footnoteRef/>
      </w:r>
      <w:r w:rsidRPr="00D454DD">
        <w:rPr>
          <w:lang w:val="ca-ES"/>
        </w:rPr>
        <w:t xml:space="preserve"> Cal adjuntar full de vida laboral expedit per la Tresoreria de la Seguretat Social</w:t>
      </w:r>
      <w:r w:rsidR="00733FA5">
        <w:rPr>
          <w:lang w:val="ca-ES"/>
        </w:rPr>
        <w:t xml:space="preserve"> o</w:t>
      </w:r>
      <w:r w:rsidR="000A6250">
        <w:rPr>
          <w:lang w:val="ca-ES"/>
        </w:rPr>
        <w:t>,</w:t>
      </w:r>
      <w:r w:rsidR="00733FA5">
        <w:rPr>
          <w:lang w:val="ca-ES"/>
        </w:rPr>
        <w:t xml:space="preserve"> en el seu defecte, contracte laboral.</w:t>
      </w:r>
    </w:p>
  </w:footnote>
  <w:footnote w:id="2">
    <w:p w:rsidR="00CE3E1C" w:rsidRPr="003D3786" w:rsidRDefault="00CE3E1C" w:rsidP="00CE3E1C">
      <w:pPr>
        <w:pStyle w:val="Textdenotaapeudepgina"/>
        <w:rPr>
          <w:lang w:val="es-ES"/>
        </w:rPr>
      </w:pPr>
      <w:r w:rsidRPr="00D454DD">
        <w:rPr>
          <w:rStyle w:val="Refernciadenotaapeudepgina"/>
          <w:lang w:val="ca-ES"/>
        </w:rPr>
        <w:footnoteRef/>
      </w:r>
      <w:r w:rsidRPr="00D454DD">
        <w:rPr>
          <w:lang w:val="ca-ES"/>
        </w:rPr>
        <w:t xml:space="preserve"> Cal adjuntar full de vida laboral expedit per la Tresoreria de la Seguretat Social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7158"/>
    <w:multiLevelType w:val="hybridMultilevel"/>
    <w:tmpl w:val="05DE4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6A9C"/>
    <w:multiLevelType w:val="hybridMultilevel"/>
    <w:tmpl w:val="3EB28328"/>
    <w:lvl w:ilvl="0" w:tplc="54D0461C">
      <w:numFmt w:val="bullet"/>
      <w:lvlText w:val="-"/>
      <w:lvlJc w:val="left"/>
      <w:pPr>
        <w:ind w:left="420" w:hanging="360"/>
      </w:pPr>
      <w:rPr>
        <w:rFonts w:ascii="Arial" w:hAnsi="Arial"/>
      </w:rPr>
    </w:lvl>
    <w:lvl w:ilvl="1" w:tplc="14B6CD56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plc="11EE544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plc="EE1650CE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plc="5A943118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plc="DA742900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plc="3BD60F64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plc="DB2A8AF4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plc="4582EF02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6D867961"/>
    <w:multiLevelType w:val="hybridMultilevel"/>
    <w:tmpl w:val="C804F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A4"/>
    <w:rsid w:val="00043E8F"/>
    <w:rsid w:val="00053913"/>
    <w:rsid w:val="000A6250"/>
    <w:rsid w:val="000F4594"/>
    <w:rsid w:val="00136148"/>
    <w:rsid w:val="002B240A"/>
    <w:rsid w:val="003B2C6B"/>
    <w:rsid w:val="00407953"/>
    <w:rsid w:val="00423D95"/>
    <w:rsid w:val="00426670"/>
    <w:rsid w:val="00476363"/>
    <w:rsid w:val="004A1EE0"/>
    <w:rsid w:val="00506E8F"/>
    <w:rsid w:val="00571CE4"/>
    <w:rsid w:val="0057566A"/>
    <w:rsid w:val="005E4DA4"/>
    <w:rsid w:val="00631982"/>
    <w:rsid w:val="00682C3E"/>
    <w:rsid w:val="006B308C"/>
    <w:rsid w:val="006B49D3"/>
    <w:rsid w:val="006C4F9A"/>
    <w:rsid w:val="00733FA5"/>
    <w:rsid w:val="00745F7C"/>
    <w:rsid w:val="007B0A2E"/>
    <w:rsid w:val="00811198"/>
    <w:rsid w:val="008B2370"/>
    <w:rsid w:val="008D03E4"/>
    <w:rsid w:val="008D3309"/>
    <w:rsid w:val="009D6329"/>
    <w:rsid w:val="009F339B"/>
    <w:rsid w:val="00A9519B"/>
    <w:rsid w:val="00BA50E4"/>
    <w:rsid w:val="00C36F44"/>
    <w:rsid w:val="00C811EC"/>
    <w:rsid w:val="00C9164F"/>
    <w:rsid w:val="00CB4FEA"/>
    <w:rsid w:val="00CE0E6F"/>
    <w:rsid w:val="00CE3E1C"/>
    <w:rsid w:val="00D454DD"/>
    <w:rsid w:val="00D94176"/>
    <w:rsid w:val="00DA1DF2"/>
    <w:rsid w:val="00DC5750"/>
    <w:rsid w:val="00E41887"/>
    <w:rsid w:val="00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97D50-3B49-4C34-A952-F0CCD29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A4"/>
    <w:rPr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A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dellista">
    <w:name w:val="List Paragraph"/>
    <w:basedOn w:val="Normal"/>
    <w:uiPriority w:val="34"/>
    <w:qFormat/>
    <w:rsid w:val="00A9519B"/>
    <w:pPr>
      <w:ind w:left="720"/>
      <w:contextualSpacing/>
    </w:pPr>
    <w:rPr>
      <w:sz w:val="24"/>
      <w:szCs w:val="24"/>
      <w:lang w:val="ca-ES" w:eastAsia="en-US"/>
    </w:rPr>
  </w:style>
  <w:style w:type="paragraph" w:styleId="Textindependent">
    <w:name w:val="Body Text"/>
    <w:basedOn w:val="Normal"/>
    <w:link w:val="TextindependentCar"/>
    <w:rsid w:val="005E4DA4"/>
    <w:pPr>
      <w:jc w:val="both"/>
    </w:pPr>
    <w:rPr>
      <w:sz w:val="28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rsid w:val="005E4DA4"/>
    <w:rPr>
      <w:sz w:val="28"/>
      <w:lang w:val="ca-ES" w:eastAsia="es-ES"/>
    </w:rPr>
  </w:style>
  <w:style w:type="table" w:styleId="Taulaambquadrcula">
    <w:name w:val="Table Grid"/>
    <w:basedOn w:val="Taulanormal"/>
    <w:uiPriority w:val="59"/>
    <w:rsid w:val="00CE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71CE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1CE4"/>
    <w:rPr>
      <w:rFonts w:ascii="Tahoma" w:hAnsi="Tahoma" w:cs="Tahoma"/>
      <w:sz w:val="16"/>
      <w:szCs w:val="16"/>
      <w:lang w:val="es-ES_tradnl" w:eastAsia="es-ES"/>
    </w:rPr>
  </w:style>
  <w:style w:type="paragraph" w:styleId="Senseespaiat">
    <w:name w:val="No Spacing"/>
    <w:link w:val="SenseespaiatCar"/>
    <w:uiPriority w:val="1"/>
    <w:qFormat/>
    <w:rsid w:val="00506E8F"/>
    <w:rPr>
      <w:rFonts w:asciiTheme="minorHAnsi" w:eastAsiaTheme="minorEastAsia" w:hAnsiTheme="minorHAnsi" w:cstheme="minorBidi"/>
      <w:sz w:val="22"/>
      <w:szCs w:val="22"/>
      <w:lang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506E8F"/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E3E1C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E3E1C"/>
    <w:rPr>
      <w:lang w:val="es-ES_tradnl" w:eastAsia="es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E3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BD25-80D1-43D6-A2B4-9D7FB099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Roman</dc:creator>
  <cp:lastModifiedBy>UPC</cp:lastModifiedBy>
  <cp:revision>2</cp:revision>
  <dcterms:created xsi:type="dcterms:W3CDTF">2023-07-20T10:31:00Z</dcterms:created>
  <dcterms:modified xsi:type="dcterms:W3CDTF">2023-07-20T10:31:00Z</dcterms:modified>
</cp:coreProperties>
</file>